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DD9C3" w:themeColor="background2" w:themeShade="E6" w:fill="auto"/>
        <w:tblLook w:val="04A0"/>
      </w:tblPr>
      <w:tblGrid>
        <w:gridCol w:w="7514"/>
        <w:gridCol w:w="3827"/>
      </w:tblGrid>
      <w:tr w:rsidR="005730D8" w:rsidTr="00BA3F80">
        <w:trPr>
          <w:trHeight w:val="274"/>
        </w:trPr>
        <w:tc>
          <w:tcPr>
            <w:tcW w:w="7514" w:type="dxa"/>
            <w:shd w:val="solid" w:color="DDD9C3" w:themeColor="background2" w:themeShade="E6" w:fill="auto"/>
          </w:tcPr>
          <w:p w:rsidR="00FA39AF" w:rsidRPr="00BA3F80" w:rsidRDefault="005730D8" w:rsidP="009A08DA">
            <w:pPr>
              <w:shd w:val="solid" w:color="DDD9C3" w:themeColor="background2" w:themeShade="E6" w:fill="auto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             </w:t>
            </w:r>
            <w:r w:rsidRPr="00BA3F80">
              <w:rPr>
                <w:b/>
                <w:sz w:val="40"/>
                <w:szCs w:val="40"/>
                <w:lang w:val="uk-UA"/>
              </w:rPr>
              <w:t xml:space="preserve">  </w:t>
            </w:r>
            <w:r w:rsidR="00FA39AF" w:rsidRPr="00BA3F80">
              <w:rPr>
                <w:b/>
                <w:sz w:val="40"/>
                <w:szCs w:val="40"/>
              </w:rPr>
              <w:t>Д</w:t>
            </w:r>
            <w:proofErr w:type="spellStart"/>
            <w:r w:rsidR="00FA39AF" w:rsidRPr="00BA3F80">
              <w:rPr>
                <w:b/>
                <w:sz w:val="40"/>
                <w:szCs w:val="40"/>
                <w:lang w:val="uk-UA"/>
              </w:rPr>
              <w:t>іагностика</w:t>
            </w:r>
            <w:proofErr w:type="spellEnd"/>
          </w:p>
        </w:tc>
        <w:tc>
          <w:tcPr>
            <w:tcW w:w="3827" w:type="dxa"/>
            <w:shd w:val="solid" w:color="DDD9C3" w:themeColor="background2" w:themeShade="E6" w:fill="auto"/>
          </w:tcPr>
          <w:p w:rsidR="00FA39AF" w:rsidRPr="00FA39AF" w:rsidRDefault="00FA39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FA39AF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Діагностика ходової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FA39AF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FA39AF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Комплексна діагностика авто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FA39AF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150</w:t>
            </w:r>
          </w:p>
        </w:tc>
      </w:tr>
      <w:tr w:rsidR="00096019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FA39AF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Комп</w:t>
            </w:r>
            <w:proofErr w:type="spellEnd"/>
            <w:r w:rsidRPr="00BA3F80">
              <w:rPr>
                <w:sz w:val="32"/>
                <w:szCs w:val="32"/>
                <w:lang w:val="en-US"/>
              </w:rPr>
              <w:t>'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ютерна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діагностика авто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FA39AF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100-350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FA39AF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Діагностика</w:t>
            </w:r>
            <w:r w:rsidR="005730D8" w:rsidRPr="00BA3F80">
              <w:rPr>
                <w:sz w:val="32"/>
                <w:szCs w:val="32"/>
                <w:lang w:val="uk-UA"/>
              </w:rPr>
              <w:t xml:space="preserve"> </w:t>
            </w:r>
            <w:r w:rsidRPr="00BA3F80">
              <w:rPr>
                <w:sz w:val="32"/>
                <w:szCs w:val="32"/>
                <w:lang w:val="uk-UA"/>
              </w:rPr>
              <w:t xml:space="preserve"> панелі</w:t>
            </w:r>
            <w:r w:rsidR="005730D8" w:rsidRPr="00BA3F80">
              <w:rPr>
                <w:sz w:val="32"/>
                <w:szCs w:val="32"/>
                <w:lang w:val="uk-UA"/>
              </w:rPr>
              <w:t xml:space="preserve"> </w:t>
            </w:r>
            <w:r w:rsidRPr="00BA3F80">
              <w:rPr>
                <w:sz w:val="32"/>
                <w:szCs w:val="32"/>
                <w:lang w:val="uk-UA"/>
              </w:rPr>
              <w:t xml:space="preserve"> приладів </w:t>
            </w:r>
            <w:r w:rsidR="005730D8" w:rsidRPr="00BA3F80">
              <w:rPr>
                <w:sz w:val="32"/>
                <w:szCs w:val="32"/>
                <w:lang w:val="uk-UA"/>
              </w:rPr>
              <w:t xml:space="preserve"> </w:t>
            </w:r>
            <w:r w:rsidRPr="00BA3F80">
              <w:rPr>
                <w:sz w:val="32"/>
                <w:szCs w:val="32"/>
                <w:lang w:val="uk-UA"/>
              </w:rPr>
              <w:t>та</w:t>
            </w:r>
            <w:r w:rsidR="005730D8" w:rsidRPr="00BA3F80">
              <w:rPr>
                <w:sz w:val="32"/>
                <w:szCs w:val="32"/>
                <w:lang w:val="uk-UA"/>
              </w:rPr>
              <w:t xml:space="preserve"> </w:t>
            </w:r>
            <w:r w:rsidRPr="00BA3F80">
              <w:rPr>
                <w:sz w:val="32"/>
                <w:szCs w:val="32"/>
                <w:lang w:val="uk-UA"/>
              </w:rPr>
              <w:t xml:space="preserve"> освітлення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FA39AF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FA39AF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Діагностика електропроводки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FA39AF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300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5730D8" w:rsidRPr="00BA3F80" w:rsidRDefault="00FA39AF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Діагностика електроніки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Діагностика двигуна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</w:rPr>
            </w:pPr>
            <w:r w:rsidRPr="00BA3F80">
              <w:rPr>
                <w:sz w:val="32"/>
                <w:szCs w:val="32"/>
                <w:lang w:val="uk-UA"/>
              </w:rPr>
              <w:t>150-350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Комп</w:t>
            </w:r>
            <w:proofErr w:type="spellEnd"/>
            <w:r w:rsidRPr="00BA3F80">
              <w:rPr>
                <w:sz w:val="32"/>
                <w:szCs w:val="32"/>
              </w:rPr>
              <w:t>'</w:t>
            </w:r>
            <w:proofErr w:type="spellStart"/>
            <w:r w:rsidRPr="00BA3F80">
              <w:rPr>
                <w:sz w:val="32"/>
                <w:szCs w:val="32"/>
              </w:rPr>
              <w:t>ютерна</w:t>
            </w:r>
            <w:proofErr w:type="spellEnd"/>
            <w:r w:rsidRPr="00BA3F80">
              <w:rPr>
                <w:sz w:val="32"/>
                <w:szCs w:val="32"/>
              </w:rPr>
              <w:t xml:space="preserve"> </w:t>
            </w:r>
            <w:r w:rsidRPr="00BA3F80">
              <w:rPr>
                <w:sz w:val="32"/>
                <w:szCs w:val="32"/>
                <w:lang w:val="uk-UA"/>
              </w:rPr>
              <w:t xml:space="preserve">діагностик, прошивка блоку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упр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>. каталізатором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Від 2600 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Геометрія коліс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70-120</w:t>
            </w:r>
          </w:p>
        </w:tc>
      </w:tr>
      <w:tr w:rsidR="00FA39AF" w:rsidTr="00BA3F80">
        <w:tc>
          <w:tcPr>
            <w:tcW w:w="7514" w:type="dxa"/>
            <w:shd w:val="solid" w:color="DDD9C3" w:themeColor="background2" w:themeShade="E6" w:fill="auto"/>
          </w:tcPr>
          <w:p w:rsidR="00FA39AF" w:rsidRPr="00BA3F80" w:rsidRDefault="005730D8">
            <w:pPr>
              <w:rPr>
                <w:b/>
                <w:sz w:val="40"/>
                <w:szCs w:val="40"/>
                <w:lang w:val="uk-UA"/>
              </w:rPr>
            </w:pPr>
            <w:r w:rsidRPr="00BA3F80">
              <w:rPr>
                <w:b/>
                <w:sz w:val="40"/>
                <w:szCs w:val="40"/>
                <w:lang w:val="uk-UA"/>
              </w:rPr>
              <w:t xml:space="preserve">                                  Заміна</w:t>
            </w:r>
          </w:p>
        </w:tc>
        <w:tc>
          <w:tcPr>
            <w:tcW w:w="3827" w:type="dxa"/>
            <w:shd w:val="solid" w:color="DDD9C3" w:themeColor="background2" w:themeShade="E6" w:fill="auto"/>
          </w:tcPr>
          <w:p w:rsidR="00FA39AF" w:rsidRPr="00BA3F80" w:rsidRDefault="00FA39AF">
            <w:pPr>
              <w:rPr>
                <w:sz w:val="32"/>
                <w:szCs w:val="32"/>
              </w:rPr>
            </w:pP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Заміна охолоджувальної рідини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Заміна масла і фільтрів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80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Заміна масла коробки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Заміна масла заднього моста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30-50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Амортизатора з подушкою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120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Амортизатора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5730D8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40-110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Балки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400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Болта амортизатора 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Втулок амортизатора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30-50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Втулок стабілізатора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25-50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Головного гальмівного циліндра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100-150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Гальмівних супортів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Гальмівної трубки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35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Генератора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80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Гітари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Гальмівних дисків з підшипником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120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Гальмівних дисків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30-100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Гальмівного циліндра заднього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70,50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Гальмівних колодок передніх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60,70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Гальмівних колодок задніх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70,80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Гальмівного шланга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35,30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Датчика рівня масла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Датчика колодок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lastRenderedPageBreak/>
              <w:t>Демпферного</w:t>
            </w:r>
            <w:r w:rsidR="005730D8" w:rsidRPr="00BA3F80">
              <w:rPr>
                <w:sz w:val="32"/>
                <w:szCs w:val="32"/>
                <w:lang w:val="uk-UA"/>
              </w:rPr>
              <w:t xml:space="preserve"> маховика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5730D8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550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Датчика </w:t>
            </w:r>
            <w:r w:rsidRPr="00BA3F80">
              <w:rPr>
                <w:sz w:val="32"/>
                <w:szCs w:val="32"/>
                <w:lang w:val="en-US"/>
              </w:rPr>
              <w:t>ABS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30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Датчика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колінвала</w:t>
            </w:r>
            <w:proofErr w:type="spellEnd"/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Датчика тиску палива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Зчеплення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150-800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Куліси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60-120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Коробки 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650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Кронштейн радіатора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Кронштейн стабілізатора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Кардана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Натяжного ролика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80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Насоса системи охолодження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70-350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Насоса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гідропідсилювача</w:t>
            </w:r>
            <w:proofErr w:type="spellEnd"/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100-150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Насоса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омивача</w:t>
            </w:r>
            <w:proofErr w:type="spellEnd"/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Наконечників рульової тяги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50-70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Наконечника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Осі нижнього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ричага</w:t>
            </w:r>
            <w:proofErr w:type="spellEnd"/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Підшипника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вижимного</w:t>
            </w:r>
            <w:proofErr w:type="spellEnd"/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30-50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Підшипника заднього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100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Підшипника переднього 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80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A816DC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Підшипників підвісних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150-170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Підшипника півосі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100-170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Підшипника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ступиці</w:t>
            </w:r>
            <w:proofErr w:type="spellEnd"/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70-250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Підшипника балки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100-150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Підшипників опорних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120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Підшипника проміжного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50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Підвіски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Подушка мотора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60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Подушка радіатора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Подушки коробки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70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Подушка кузова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130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Подушок опорних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100-200</w:t>
            </w:r>
          </w:p>
        </w:tc>
      </w:tr>
      <w:tr w:rsidR="00FA39AF" w:rsidTr="00BA3F80">
        <w:tc>
          <w:tcPr>
            <w:tcW w:w="7514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Подушок ресори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комп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3827" w:type="dxa"/>
            <w:shd w:val="solid" w:color="F2F2F2" w:themeColor="background1" w:themeShade="F2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450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Пильника гранати внутр.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100-120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Паливного насоса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150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Пальців балки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250-260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lastRenderedPageBreak/>
              <w:t>Пальців наконечника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Поперечки мотора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150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Перемички акумулятора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30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Помпи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350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Помпи охолодження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450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A816DC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Піввісі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задньої з підшипником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230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Піддона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300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ПГП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250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Привода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120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Ременя ГРМ з роликами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200-450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Ременя генератора з роликами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150-170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Радіатора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інтеркулера</w:t>
            </w:r>
            <w:proofErr w:type="spellEnd"/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200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Радіатора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200,250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Ресори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170,190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Ремкомплекта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суппорта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Рульової тяги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70-100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Рульової рейки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Рульового вала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Ричага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Стойки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80-120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Стойок стабілізатора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40-50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Салінблоків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ресори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250-280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Салінблоків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кабіни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500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Салінблоків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балки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150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Салінблоків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низ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120-170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Салінблоків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верх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100-250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Салінблоків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стабілізатора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80-100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Салінблоків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пер.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Ричага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50-70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Стартера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70-200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Свічок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50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 w:rsidP="00F93FE5">
            <w:pPr>
              <w:tabs>
                <w:tab w:val="left" w:pos="2295"/>
              </w:tabs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Тросика ручника</w:t>
            </w:r>
            <w:r w:rsidR="00F93FE5" w:rsidRPr="00BA3F80">
              <w:rPr>
                <w:sz w:val="32"/>
                <w:szCs w:val="32"/>
                <w:lang w:val="uk-UA"/>
              </w:rPr>
              <w:tab/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70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Термостата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50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Тяги з наконечником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60-80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Троса зчеплення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Турбіни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450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Тяги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80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lastRenderedPageBreak/>
              <w:t xml:space="preserve">Хрестовини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80-150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Форсунки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50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Шарової</w:t>
            </w:r>
            <w:proofErr w:type="spellEnd"/>
            <w:r w:rsidRPr="00BA3F80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60-140</w:t>
            </w:r>
          </w:p>
        </w:tc>
      </w:tr>
      <w:tr w:rsidR="00FA39AF" w:rsidTr="00BA3F80">
        <w:tc>
          <w:tcPr>
            <w:tcW w:w="7514" w:type="dxa"/>
            <w:shd w:val="clear" w:color="auto" w:fill="DDD9C3" w:themeFill="background2" w:themeFillShade="E6"/>
          </w:tcPr>
          <w:p w:rsidR="00FA39AF" w:rsidRPr="00BA3F80" w:rsidRDefault="00BD6217">
            <w:pPr>
              <w:rPr>
                <w:b/>
                <w:sz w:val="40"/>
                <w:szCs w:val="40"/>
                <w:lang w:val="uk-UA"/>
              </w:rPr>
            </w:pPr>
            <w:r w:rsidRPr="00BA3F80">
              <w:rPr>
                <w:b/>
                <w:sz w:val="40"/>
                <w:szCs w:val="40"/>
                <w:lang w:val="uk-UA"/>
              </w:rPr>
              <w:t xml:space="preserve">                                    Ремонт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:rsidR="00FA39AF" w:rsidRPr="00BA3F80" w:rsidRDefault="00FA39AF">
            <w:pPr>
              <w:rPr>
                <w:sz w:val="32"/>
                <w:szCs w:val="32"/>
              </w:rPr>
            </w:pP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Блока управління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2800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Блока </w:t>
            </w:r>
            <w:r w:rsidRPr="00BA3F80">
              <w:rPr>
                <w:sz w:val="32"/>
                <w:szCs w:val="32"/>
                <w:lang w:val="en-US"/>
              </w:rPr>
              <w:t>ABS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2000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Вентилятора пічки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 Від 180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Вентилятора </w:t>
            </w:r>
            <w:r w:rsidRPr="00BA3F80">
              <w:rPr>
                <w:sz w:val="32"/>
                <w:szCs w:val="32"/>
                <w:lang w:val="en-US"/>
              </w:rPr>
              <w:t xml:space="preserve">WEBASTO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200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proofErr w:type="spellStart"/>
            <w:r w:rsidRPr="00BA3F80">
              <w:rPr>
                <w:sz w:val="32"/>
                <w:szCs w:val="32"/>
                <w:lang w:val="uk-UA"/>
              </w:rPr>
              <w:t>Гідропідсилювача</w:t>
            </w:r>
            <w:proofErr w:type="spellEnd"/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220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Генератора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170-250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Задньої балки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1500-1700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Коробки передач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850-1700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BD6217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 xml:space="preserve">Насоса </w:t>
            </w:r>
            <w:proofErr w:type="spellStart"/>
            <w:r w:rsidRPr="00BA3F80">
              <w:rPr>
                <w:sz w:val="32"/>
                <w:szCs w:val="32"/>
                <w:lang w:val="uk-UA"/>
              </w:rPr>
              <w:t>гідропідсилювача</w:t>
            </w:r>
            <w:proofErr w:type="spellEnd"/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200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Подушки радіатора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Пічки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Від 100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Супорта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50-250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Стартера</w:t>
            </w: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120-1300</w:t>
            </w:r>
          </w:p>
        </w:tc>
      </w:tr>
      <w:tr w:rsidR="00FA39AF" w:rsidTr="00BA3F80">
        <w:tc>
          <w:tcPr>
            <w:tcW w:w="7514" w:type="dxa"/>
            <w:shd w:val="clear" w:color="auto" w:fill="F2F2F2" w:themeFill="background1" w:themeFillShade="F2"/>
          </w:tcPr>
          <w:p w:rsidR="00FA39AF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Сигналізації та проводки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A39AF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600</w:t>
            </w:r>
          </w:p>
        </w:tc>
      </w:tr>
      <w:tr w:rsidR="00FA39AF" w:rsidTr="00BA3F80">
        <w:tc>
          <w:tcPr>
            <w:tcW w:w="7514" w:type="dxa"/>
            <w:shd w:val="pct5" w:color="DDD9C3" w:themeColor="background2" w:themeShade="E6" w:fill="auto"/>
          </w:tcPr>
          <w:p w:rsidR="00FA39AF" w:rsidRPr="00BA3F80" w:rsidRDefault="00FA39AF">
            <w:pPr>
              <w:rPr>
                <w:sz w:val="32"/>
                <w:szCs w:val="32"/>
                <w:lang w:val="uk-UA"/>
              </w:rPr>
            </w:pPr>
          </w:p>
          <w:p w:rsidR="00C17CF0" w:rsidRPr="00BA3F80" w:rsidRDefault="00C17CF0">
            <w:pPr>
              <w:rPr>
                <w:sz w:val="32"/>
                <w:szCs w:val="32"/>
                <w:lang w:val="uk-UA"/>
              </w:rPr>
            </w:pPr>
            <w:r w:rsidRPr="00BA3F80">
              <w:rPr>
                <w:sz w:val="32"/>
                <w:szCs w:val="32"/>
                <w:lang w:val="uk-UA"/>
              </w:rPr>
              <w:t>Усі ціни вказані без вартості запчастин, лише за роботу!!!</w:t>
            </w:r>
          </w:p>
          <w:p w:rsidR="00C17CF0" w:rsidRPr="00BA3F80" w:rsidRDefault="00C17CF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827" w:type="dxa"/>
            <w:shd w:val="pct5" w:color="DDD9C3" w:themeColor="background2" w:themeShade="E6" w:fill="auto"/>
          </w:tcPr>
          <w:p w:rsidR="00FA39AF" w:rsidRPr="00BA3F80" w:rsidRDefault="00FA39AF">
            <w:pPr>
              <w:rPr>
                <w:sz w:val="32"/>
                <w:szCs w:val="32"/>
              </w:rPr>
            </w:pPr>
          </w:p>
        </w:tc>
      </w:tr>
    </w:tbl>
    <w:p w:rsidR="00C17CF0" w:rsidRDefault="00C17CF0" w:rsidP="00C17CF0">
      <w:pPr>
        <w:jc w:val="center"/>
        <w:rPr>
          <w:lang w:val="uk-UA"/>
        </w:rPr>
      </w:pPr>
    </w:p>
    <w:p w:rsidR="00C17CF0" w:rsidRDefault="00C17CF0" w:rsidP="00C17CF0">
      <w:pPr>
        <w:jc w:val="center"/>
        <w:rPr>
          <w:lang w:val="uk-UA"/>
        </w:rPr>
      </w:pPr>
    </w:p>
    <w:p w:rsidR="00C17CF0" w:rsidRDefault="00C17CF0" w:rsidP="00C17CF0">
      <w:pPr>
        <w:jc w:val="center"/>
        <w:rPr>
          <w:lang w:val="uk-UA"/>
        </w:rPr>
      </w:pPr>
    </w:p>
    <w:p w:rsidR="00C17CF0" w:rsidRDefault="00C17CF0" w:rsidP="00C17CF0">
      <w:pPr>
        <w:jc w:val="center"/>
        <w:rPr>
          <w:lang w:val="uk-UA"/>
        </w:rPr>
      </w:pPr>
    </w:p>
    <w:p w:rsidR="00C17CF0" w:rsidRDefault="00C17CF0" w:rsidP="00C17CF0">
      <w:pPr>
        <w:jc w:val="center"/>
        <w:rPr>
          <w:lang w:val="uk-UA"/>
        </w:rPr>
      </w:pPr>
    </w:p>
    <w:p w:rsidR="00C17CF0" w:rsidRPr="00C17CF0" w:rsidRDefault="00C17CF0" w:rsidP="00C17CF0">
      <w:pPr>
        <w:jc w:val="center"/>
        <w:rPr>
          <w:lang w:val="uk-UA"/>
        </w:rPr>
      </w:pPr>
    </w:p>
    <w:sectPr w:rsidR="00C17CF0" w:rsidRPr="00C17CF0" w:rsidSect="0057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39AF"/>
    <w:rsid w:val="00096019"/>
    <w:rsid w:val="00104A4D"/>
    <w:rsid w:val="00357B79"/>
    <w:rsid w:val="005730D8"/>
    <w:rsid w:val="00900D7C"/>
    <w:rsid w:val="009A08DA"/>
    <w:rsid w:val="00A816DC"/>
    <w:rsid w:val="00BA3F80"/>
    <w:rsid w:val="00BD6217"/>
    <w:rsid w:val="00C17CF0"/>
    <w:rsid w:val="00F93FE5"/>
    <w:rsid w:val="00FA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49C-491B-47A8-898F-8D7757EB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Sanockiy</dc:creator>
  <cp:keywords/>
  <dc:description/>
  <cp:lastModifiedBy>Mark Sanockiy</cp:lastModifiedBy>
  <cp:revision>4</cp:revision>
  <dcterms:created xsi:type="dcterms:W3CDTF">2014-09-04T09:20:00Z</dcterms:created>
  <dcterms:modified xsi:type="dcterms:W3CDTF">2014-09-08T10:33:00Z</dcterms:modified>
</cp:coreProperties>
</file>